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8D" w:rsidRDefault="006F3100" w:rsidP="003F7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31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-5080</wp:posOffset>
            </wp:positionV>
            <wp:extent cx="2743835" cy="3637280"/>
            <wp:effectExtent l="19050" t="0" r="0" b="0"/>
            <wp:wrapTight wrapText="bothSides">
              <wp:wrapPolygon edited="0">
                <wp:start x="-150" y="0"/>
                <wp:lineTo x="-150" y="21494"/>
                <wp:lineTo x="21595" y="21494"/>
                <wp:lineTo x="21595" y="0"/>
                <wp:lineTo x="-150" y="0"/>
              </wp:wrapPolygon>
            </wp:wrapTight>
            <wp:docPr id="81" name="Рисунок 81" descr="C:\Users\Наталья\Desktop\фото школа\DSC_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Наталья\Desktop\фото школа\DSC_013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363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88D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94788D">
        <w:rPr>
          <w:rFonts w:ascii="Times New Roman" w:hAnsi="Times New Roman" w:cs="Times New Roman"/>
          <w:sz w:val="28"/>
          <w:szCs w:val="28"/>
        </w:rPr>
        <w:t>Верещагинская</w:t>
      </w:r>
      <w:proofErr w:type="spellEnd"/>
      <w:r w:rsidR="0094788D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94788D" w:rsidRDefault="0094788D" w:rsidP="003F7B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663242, Красноярский край,</w:t>
      </w:r>
    </w:p>
    <w:p w:rsidR="0094788D" w:rsidRDefault="0094788D" w:rsidP="003F7B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Туруханский район,</w:t>
      </w:r>
    </w:p>
    <w:p w:rsidR="0094788D" w:rsidRDefault="0094788D" w:rsidP="003F7B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Верещагино,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8,</w:t>
      </w:r>
    </w:p>
    <w:p w:rsidR="0094788D" w:rsidRDefault="0094788D" w:rsidP="003F7B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т/ф. 3919048204;</w:t>
      </w:r>
    </w:p>
    <w:p w:rsidR="0094788D" w:rsidRDefault="006F3100" w:rsidP="003F7B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Пупкова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Лукинична</w:t>
      </w:r>
      <w:proofErr w:type="spellEnd"/>
      <w:r w:rsidR="0094788D">
        <w:rPr>
          <w:rFonts w:ascii="Times New Roman" w:hAnsi="Times New Roman" w:cs="Times New Roman"/>
          <w:sz w:val="28"/>
          <w:szCs w:val="28"/>
        </w:rPr>
        <w:t>,</w:t>
      </w:r>
    </w:p>
    <w:p w:rsidR="0094788D" w:rsidRDefault="0094788D" w:rsidP="003F7B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6F3100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788D" w:rsidRDefault="006F3100" w:rsidP="003F7B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788D">
        <w:rPr>
          <w:rFonts w:ascii="Times New Roman" w:hAnsi="Times New Roman" w:cs="Times New Roman"/>
          <w:sz w:val="28"/>
          <w:szCs w:val="28"/>
        </w:rPr>
        <w:t xml:space="preserve"> класс,</w:t>
      </w:r>
    </w:p>
    <w:p w:rsidR="0094788D" w:rsidRDefault="0094788D" w:rsidP="003F7B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Маркина </w:t>
      </w:r>
      <w:r w:rsidR="006F3100">
        <w:rPr>
          <w:rFonts w:ascii="Times New Roman" w:hAnsi="Times New Roman" w:cs="Times New Roman"/>
          <w:sz w:val="28"/>
          <w:szCs w:val="28"/>
        </w:rPr>
        <w:t>Александра</w:t>
      </w:r>
      <w:r>
        <w:rPr>
          <w:rFonts w:ascii="Times New Roman" w:hAnsi="Times New Roman" w:cs="Times New Roman"/>
          <w:sz w:val="28"/>
          <w:szCs w:val="28"/>
        </w:rPr>
        <w:t xml:space="preserve"> Владимировна;</w:t>
      </w:r>
    </w:p>
    <w:p w:rsidR="0094788D" w:rsidRPr="00296156" w:rsidRDefault="0094788D" w:rsidP="003F7B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т/ф. 839190482</w:t>
      </w:r>
      <w:r w:rsidR="006F3100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3100">
        <w:rPr>
          <w:rFonts w:ascii="Times New Roman" w:hAnsi="Times New Roman" w:cs="Times New Roman"/>
          <w:sz w:val="28"/>
          <w:szCs w:val="28"/>
          <w:lang w:val="en-US"/>
        </w:rPr>
        <w:t>nl</w:t>
      </w:r>
      <w:proofErr w:type="spellEnd"/>
      <w:r w:rsidR="006F3100" w:rsidRPr="00B02B15">
        <w:rPr>
          <w:rFonts w:ascii="Times New Roman" w:hAnsi="Times New Roman" w:cs="Times New Roman"/>
          <w:sz w:val="28"/>
          <w:szCs w:val="28"/>
        </w:rPr>
        <w:t>-1254</w:t>
      </w:r>
      <w:r w:rsidRPr="00296156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9615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4788D" w:rsidRPr="007957A6" w:rsidRDefault="0094788D" w:rsidP="003F7BEE">
      <w:pPr>
        <w:spacing w:after="0" w:line="360" w:lineRule="auto"/>
        <w:rPr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</w:pPr>
    </w:p>
    <w:p w:rsidR="00B54DE1" w:rsidRDefault="003F7BEE" w:rsidP="003F7BE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="00B54DE1" w:rsidRPr="00F34C3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Сочинение</w:t>
      </w:r>
      <w:r w:rsidR="00B54D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свободную тему экологической направленности.</w:t>
      </w:r>
    </w:p>
    <w:p w:rsidR="00B54DE1" w:rsidRPr="00B02B15" w:rsidRDefault="00B54DE1" w:rsidP="003F7BE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4C3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«Природа и человек»</w:t>
      </w:r>
      <w:r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54DE1" w:rsidRPr="00B54DE1" w:rsidRDefault="00B54DE1" w:rsidP="003F7BE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54DE1" w:rsidRPr="00B54DE1" w:rsidRDefault="00B54DE1" w:rsidP="003F7BE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54DE1" w:rsidRPr="00B54DE1" w:rsidRDefault="00B54DE1" w:rsidP="003F7BE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54DE1" w:rsidRPr="00B54DE1" w:rsidRDefault="00B54DE1" w:rsidP="003F7BE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54DE1" w:rsidRPr="00B54DE1" w:rsidRDefault="00B54DE1" w:rsidP="003F7BE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54DE1" w:rsidRPr="00B54DE1" w:rsidRDefault="00B54DE1" w:rsidP="003F7BE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54DE1" w:rsidRPr="00B54DE1" w:rsidRDefault="00B54DE1" w:rsidP="003F7BE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54DE1" w:rsidRPr="00B54DE1" w:rsidRDefault="00B54DE1" w:rsidP="003F7BE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54DE1" w:rsidRPr="00B54DE1" w:rsidRDefault="00B54DE1" w:rsidP="003F7BE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54DE1" w:rsidRDefault="00B54DE1" w:rsidP="003F7BE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54DE1" w:rsidRDefault="00B54DE1" w:rsidP="003F7BE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54DE1" w:rsidRDefault="00B54DE1" w:rsidP="003F7BE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71F0E" w:rsidRDefault="00871F0E" w:rsidP="003F7BE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71F0E" w:rsidRDefault="00871F0E" w:rsidP="003F7BE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71F0E" w:rsidRDefault="00871F0E" w:rsidP="003F7BE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71F0E" w:rsidRPr="00B54DE1" w:rsidRDefault="00871F0E" w:rsidP="003F7BE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1344B" w:rsidRDefault="00D1344B" w:rsidP="00D1344B">
      <w:pPr>
        <w:pStyle w:val="a3"/>
        <w:spacing w:before="0" w:beforeAutospacing="0" w:after="0" w:afterAutospacing="0" w:line="360" w:lineRule="auto"/>
        <w:ind w:left="470" w:right="157" w:firstLine="567"/>
        <w:jc w:val="right"/>
        <w:rPr>
          <w:bCs/>
          <w:i/>
          <w:color w:val="000000" w:themeColor="text1"/>
          <w:sz w:val="28"/>
          <w:szCs w:val="28"/>
        </w:rPr>
      </w:pPr>
      <w:r w:rsidRPr="00B02B15">
        <w:rPr>
          <w:bCs/>
          <w:i/>
          <w:color w:val="000000" w:themeColor="text1"/>
          <w:sz w:val="28"/>
          <w:szCs w:val="28"/>
        </w:rPr>
        <w:lastRenderedPageBreak/>
        <w:t>Будь Человеком, человек,</w:t>
      </w:r>
      <w:r w:rsidRPr="00B02B15">
        <w:rPr>
          <w:bCs/>
          <w:i/>
          <w:color w:val="000000" w:themeColor="text1"/>
          <w:sz w:val="28"/>
          <w:szCs w:val="28"/>
        </w:rPr>
        <w:br/>
        <w:t>Ты на земле своей!</w:t>
      </w:r>
    </w:p>
    <w:p w:rsidR="00D1344B" w:rsidRDefault="00D1344B" w:rsidP="00D1344B">
      <w:pPr>
        <w:pStyle w:val="a3"/>
        <w:spacing w:before="0" w:beforeAutospacing="0" w:after="0" w:afterAutospacing="0" w:line="360" w:lineRule="auto"/>
        <w:ind w:left="470" w:right="157" w:firstLine="567"/>
        <w:jc w:val="right"/>
        <w:rPr>
          <w:bCs/>
          <w:i/>
          <w:iCs/>
          <w:color w:val="000000" w:themeColor="text1"/>
          <w:sz w:val="28"/>
          <w:szCs w:val="28"/>
        </w:rPr>
      </w:pPr>
      <w:r w:rsidRPr="00B02B15">
        <w:rPr>
          <w:bCs/>
          <w:i/>
          <w:iCs/>
          <w:color w:val="000000" w:themeColor="text1"/>
          <w:sz w:val="28"/>
          <w:szCs w:val="28"/>
        </w:rPr>
        <w:t>(С. Михалков)</w:t>
      </w:r>
    </w:p>
    <w:p w:rsidR="00D1344B" w:rsidRPr="00D1344B" w:rsidRDefault="00D1344B" w:rsidP="00D1344B">
      <w:pPr>
        <w:pStyle w:val="a3"/>
        <w:spacing w:before="0" w:beforeAutospacing="0" w:after="0" w:afterAutospacing="0" w:line="360" w:lineRule="auto"/>
        <w:ind w:left="470" w:right="157" w:firstLine="567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Однажды я прочитала стихотворение, которое поразило меня своим содержанием. Это было стихотворение С. Михалкова. Вот оно:</w:t>
      </w:r>
    </w:p>
    <w:p w:rsidR="00B54DE1" w:rsidRPr="00B02B15" w:rsidRDefault="003F7BEE" w:rsidP="003F7BEE">
      <w:pPr>
        <w:pStyle w:val="a3"/>
        <w:spacing w:before="0" w:beforeAutospacing="0" w:after="0" w:afterAutospacing="0" w:line="360" w:lineRule="auto"/>
        <w:ind w:left="470" w:right="157" w:firstLine="567"/>
        <w:rPr>
          <w:i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«Будь человеком».</w:t>
      </w:r>
      <w:r w:rsidR="00B54DE1" w:rsidRPr="00B02B15">
        <w:rPr>
          <w:bCs/>
          <w:color w:val="000000" w:themeColor="text1"/>
          <w:sz w:val="28"/>
          <w:szCs w:val="28"/>
        </w:rPr>
        <w:br/>
      </w:r>
      <w:r w:rsidR="00B54DE1" w:rsidRPr="00B02B15">
        <w:rPr>
          <w:bCs/>
          <w:i/>
          <w:color w:val="000000" w:themeColor="text1"/>
          <w:sz w:val="28"/>
          <w:szCs w:val="28"/>
        </w:rPr>
        <w:t>В лесу мурашки-муравьи</w:t>
      </w:r>
      <w:proofErr w:type="gramStart"/>
      <w:r w:rsidR="00B54DE1" w:rsidRPr="00B02B15">
        <w:rPr>
          <w:bCs/>
          <w:i/>
          <w:color w:val="000000" w:themeColor="text1"/>
          <w:sz w:val="28"/>
          <w:szCs w:val="28"/>
        </w:rPr>
        <w:br/>
        <w:t>Ж</w:t>
      </w:r>
      <w:proofErr w:type="gramEnd"/>
      <w:r w:rsidR="00B54DE1" w:rsidRPr="00B02B15">
        <w:rPr>
          <w:bCs/>
          <w:i/>
          <w:color w:val="000000" w:themeColor="text1"/>
          <w:sz w:val="28"/>
          <w:szCs w:val="28"/>
        </w:rPr>
        <w:t>ивут своим трудом,</w:t>
      </w:r>
      <w:r w:rsidR="00B54DE1" w:rsidRPr="00B02B15">
        <w:rPr>
          <w:bCs/>
          <w:i/>
          <w:color w:val="000000" w:themeColor="text1"/>
          <w:sz w:val="28"/>
          <w:szCs w:val="28"/>
        </w:rPr>
        <w:br/>
        <w:t>У них обычаи свои</w:t>
      </w:r>
      <w:r w:rsidR="00B54DE1" w:rsidRPr="00B02B15">
        <w:rPr>
          <w:bCs/>
          <w:i/>
          <w:color w:val="000000" w:themeColor="text1"/>
          <w:sz w:val="28"/>
          <w:szCs w:val="28"/>
        </w:rPr>
        <w:br/>
        <w:t>И муравейник – дом.</w:t>
      </w:r>
      <w:r w:rsidR="00B54DE1" w:rsidRPr="00B02B15">
        <w:rPr>
          <w:bCs/>
          <w:i/>
          <w:color w:val="000000" w:themeColor="text1"/>
          <w:sz w:val="28"/>
          <w:szCs w:val="28"/>
        </w:rPr>
        <w:br/>
        <w:t>Миролюбивые жильцы</w:t>
      </w:r>
      <w:proofErr w:type="gramStart"/>
      <w:r w:rsidR="00B54DE1" w:rsidRPr="00B02B15">
        <w:rPr>
          <w:bCs/>
          <w:i/>
          <w:color w:val="000000" w:themeColor="text1"/>
          <w:sz w:val="28"/>
          <w:szCs w:val="28"/>
        </w:rPr>
        <w:br/>
        <w:t>Б</w:t>
      </w:r>
      <w:proofErr w:type="gramEnd"/>
      <w:r w:rsidR="00B54DE1" w:rsidRPr="00B02B15">
        <w:rPr>
          <w:bCs/>
          <w:i/>
          <w:color w:val="000000" w:themeColor="text1"/>
          <w:sz w:val="28"/>
          <w:szCs w:val="28"/>
        </w:rPr>
        <w:t>ез дела не сидят:</w:t>
      </w:r>
      <w:r w:rsidR="00B54DE1" w:rsidRPr="00B02B15">
        <w:rPr>
          <w:bCs/>
          <w:i/>
          <w:color w:val="000000" w:themeColor="text1"/>
          <w:sz w:val="28"/>
          <w:szCs w:val="28"/>
        </w:rPr>
        <w:br/>
        <w:t>С утра на пост бегут бойцы,</w:t>
      </w:r>
      <w:r w:rsidR="00B54DE1" w:rsidRPr="00B02B15">
        <w:rPr>
          <w:bCs/>
          <w:i/>
          <w:color w:val="000000" w:themeColor="text1"/>
          <w:sz w:val="28"/>
          <w:szCs w:val="28"/>
        </w:rPr>
        <w:br/>
        <w:t>А няньки в детский сад.</w:t>
      </w:r>
      <w:r w:rsidR="00B54DE1" w:rsidRPr="00B02B15">
        <w:rPr>
          <w:bCs/>
          <w:i/>
          <w:color w:val="000000" w:themeColor="text1"/>
          <w:sz w:val="28"/>
          <w:szCs w:val="28"/>
        </w:rPr>
        <w:br/>
        <w:t>Рабочий муравей спешит</w:t>
      </w:r>
      <w:r w:rsidR="00B54DE1" w:rsidRPr="00B02B15">
        <w:rPr>
          <w:bCs/>
          <w:i/>
          <w:color w:val="000000" w:themeColor="text1"/>
          <w:sz w:val="28"/>
          <w:szCs w:val="28"/>
        </w:rPr>
        <w:br/>
        <w:t>Тропинкой трудовой,</w:t>
      </w:r>
      <w:r w:rsidR="00B54DE1" w:rsidRPr="00B02B15">
        <w:rPr>
          <w:bCs/>
          <w:i/>
          <w:color w:val="000000" w:themeColor="text1"/>
          <w:sz w:val="28"/>
          <w:szCs w:val="28"/>
        </w:rPr>
        <w:br/>
        <w:t>С утра до вечера шуршит</w:t>
      </w:r>
      <w:proofErr w:type="gramStart"/>
      <w:r w:rsidR="00B54DE1" w:rsidRPr="00B02B15">
        <w:rPr>
          <w:bCs/>
          <w:i/>
          <w:color w:val="000000" w:themeColor="text1"/>
          <w:sz w:val="28"/>
          <w:szCs w:val="28"/>
        </w:rPr>
        <w:br/>
        <w:t>В</w:t>
      </w:r>
      <w:proofErr w:type="gramEnd"/>
      <w:r w:rsidR="00B54DE1" w:rsidRPr="00B02B15">
        <w:rPr>
          <w:bCs/>
          <w:i/>
          <w:color w:val="000000" w:themeColor="text1"/>
          <w:sz w:val="28"/>
          <w:szCs w:val="28"/>
        </w:rPr>
        <w:t xml:space="preserve"> траве и под листвой.</w:t>
      </w:r>
      <w:r w:rsidR="00B54DE1" w:rsidRPr="00B02B15">
        <w:rPr>
          <w:bCs/>
          <w:i/>
          <w:color w:val="000000" w:themeColor="text1"/>
          <w:sz w:val="28"/>
          <w:szCs w:val="28"/>
        </w:rPr>
        <w:br/>
        <w:t>Ты с палкой по лесу гулял</w:t>
      </w:r>
      <w:proofErr w:type="gramStart"/>
      <w:r w:rsidR="00B54DE1" w:rsidRPr="00B02B15">
        <w:rPr>
          <w:bCs/>
          <w:i/>
          <w:color w:val="000000" w:themeColor="text1"/>
          <w:sz w:val="28"/>
          <w:szCs w:val="28"/>
        </w:rPr>
        <w:br/>
        <w:t>И</w:t>
      </w:r>
      <w:proofErr w:type="gramEnd"/>
      <w:r w:rsidR="00B54DE1" w:rsidRPr="00B02B15">
        <w:rPr>
          <w:bCs/>
          <w:i/>
          <w:color w:val="000000" w:themeColor="text1"/>
          <w:sz w:val="28"/>
          <w:szCs w:val="28"/>
        </w:rPr>
        <w:t xml:space="preserve"> муравьиный дом,</w:t>
      </w:r>
      <w:r w:rsidR="00B54DE1" w:rsidRPr="00B02B15">
        <w:rPr>
          <w:bCs/>
          <w:i/>
          <w:color w:val="000000" w:themeColor="text1"/>
          <w:sz w:val="28"/>
          <w:szCs w:val="28"/>
        </w:rPr>
        <w:br/>
        <w:t>Шутя, до дна расковырял</w:t>
      </w:r>
      <w:r w:rsidR="00B54DE1" w:rsidRPr="00B02B15">
        <w:rPr>
          <w:bCs/>
          <w:i/>
          <w:color w:val="000000" w:themeColor="text1"/>
          <w:sz w:val="28"/>
          <w:szCs w:val="28"/>
        </w:rPr>
        <w:br/>
        <w:t>И подпалил потом.</w:t>
      </w:r>
      <w:r w:rsidR="00B54DE1" w:rsidRPr="00B02B15">
        <w:rPr>
          <w:bCs/>
          <w:i/>
          <w:color w:val="000000" w:themeColor="text1"/>
          <w:sz w:val="28"/>
          <w:szCs w:val="28"/>
        </w:rPr>
        <w:br/>
        <w:t>Покой и труд большой семьи</w:t>
      </w:r>
      <w:proofErr w:type="gramStart"/>
      <w:r w:rsidR="00B54DE1" w:rsidRPr="00B02B15">
        <w:rPr>
          <w:bCs/>
          <w:i/>
          <w:color w:val="000000" w:themeColor="text1"/>
          <w:sz w:val="28"/>
          <w:szCs w:val="28"/>
        </w:rPr>
        <w:br/>
        <w:t>Н</w:t>
      </w:r>
      <w:proofErr w:type="gramEnd"/>
      <w:r w:rsidR="00B54DE1" w:rsidRPr="00B02B15">
        <w:rPr>
          <w:bCs/>
          <w:i/>
          <w:color w:val="000000" w:themeColor="text1"/>
          <w:sz w:val="28"/>
          <w:szCs w:val="28"/>
        </w:rPr>
        <w:t>арушила беда.</w:t>
      </w:r>
      <w:r w:rsidR="00B54DE1" w:rsidRPr="00B02B15">
        <w:rPr>
          <w:bCs/>
          <w:i/>
          <w:color w:val="000000" w:themeColor="text1"/>
          <w:sz w:val="28"/>
          <w:szCs w:val="28"/>
        </w:rPr>
        <w:br/>
        <w:t>В дыму метались муравьи,</w:t>
      </w:r>
      <w:r w:rsidR="00B54DE1" w:rsidRPr="00B02B15">
        <w:rPr>
          <w:bCs/>
          <w:i/>
          <w:color w:val="000000" w:themeColor="text1"/>
          <w:sz w:val="28"/>
          <w:szCs w:val="28"/>
        </w:rPr>
        <w:br/>
        <w:t>Спасаясь, кто куда.</w:t>
      </w:r>
      <w:r w:rsidR="00B54DE1" w:rsidRPr="00B02B15">
        <w:rPr>
          <w:bCs/>
          <w:i/>
          <w:color w:val="000000" w:themeColor="text1"/>
          <w:sz w:val="28"/>
          <w:szCs w:val="28"/>
        </w:rPr>
        <w:br/>
        <w:t>Трещала хвоя. Тихо тлел</w:t>
      </w:r>
      <w:r w:rsidR="00B54DE1" w:rsidRPr="00B02B15">
        <w:rPr>
          <w:bCs/>
          <w:i/>
          <w:color w:val="000000" w:themeColor="text1"/>
          <w:sz w:val="28"/>
          <w:szCs w:val="28"/>
        </w:rPr>
        <w:br/>
        <w:t>Сухой, опавший лист.</w:t>
      </w:r>
      <w:r w:rsidR="00B54DE1" w:rsidRPr="00B02B15">
        <w:rPr>
          <w:bCs/>
          <w:i/>
          <w:color w:val="000000" w:themeColor="text1"/>
          <w:sz w:val="28"/>
          <w:szCs w:val="28"/>
        </w:rPr>
        <w:br/>
        <w:t>Спокойно сверху вниз смотрел</w:t>
      </w:r>
      <w:r w:rsidR="00B54DE1" w:rsidRPr="00B02B15">
        <w:rPr>
          <w:bCs/>
          <w:i/>
          <w:color w:val="000000" w:themeColor="text1"/>
          <w:sz w:val="28"/>
          <w:szCs w:val="28"/>
        </w:rPr>
        <w:br/>
        <w:t>Жестокий эгоист...</w:t>
      </w:r>
      <w:r w:rsidR="00B54DE1" w:rsidRPr="00B02B15">
        <w:rPr>
          <w:bCs/>
          <w:i/>
          <w:color w:val="000000" w:themeColor="text1"/>
          <w:sz w:val="28"/>
          <w:szCs w:val="28"/>
        </w:rPr>
        <w:br/>
      </w:r>
      <w:r w:rsidR="00B54DE1" w:rsidRPr="00B02B15">
        <w:rPr>
          <w:bCs/>
          <w:i/>
          <w:color w:val="000000" w:themeColor="text1"/>
          <w:sz w:val="28"/>
          <w:szCs w:val="28"/>
        </w:rPr>
        <w:lastRenderedPageBreak/>
        <w:t>За то, что так тебя назвал,</w:t>
      </w:r>
      <w:r w:rsidR="00B54DE1" w:rsidRPr="00B02B15">
        <w:rPr>
          <w:bCs/>
          <w:i/>
          <w:color w:val="000000" w:themeColor="text1"/>
          <w:sz w:val="28"/>
          <w:szCs w:val="28"/>
        </w:rPr>
        <w:br/>
        <w:t>Себя я не виню, –</w:t>
      </w:r>
      <w:r w:rsidR="00B54DE1" w:rsidRPr="00B02B15">
        <w:rPr>
          <w:bCs/>
          <w:i/>
          <w:color w:val="000000" w:themeColor="text1"/>
          <w:sz w:val="28"/>
          <w:szCs w:val="28"/>
        </w:rPr>
        <w:br/>
        <w:t>Ведь ты того не создавал,</w:t>
      </w:r>
      <w:r w:rsidR="00B54DE1" w:rsidRPr="00B02B15">
        <w:rPr>
          <w:bCs/>
          <w:i/>
          <w:color w:val="000000" w:themeColor="text1"/>
          <w:sz w:val="28"/>
          <w:szCs w:val="28"/>
        </w:rPr>
        <w:br/>
        <w:t>Что предавал огню.</w:t>
      </w:r>
      <w:r w:rsidR="00B54DE1" w:rsidRPr="00B02B15">
        <w:rPr>
          <w:bCs/>
          <w:i/>
          <w:color w:val="000000" w:themeColor="text1"/>
          <w:sz w:val="28"/>
          <w:szCs w:val="28"/>
        </w:rPr>
        <w:br/>
        <w:t>Живешь ты в атомный наш век</w:t>
      </w:r>
      <w:proofErr w:type="gramStart"/>
      <w:r w:rsidR="00B54DE1" w:rsidRPr="00B02B15">
        <w:rPr>
          <w:bCs/>
          <w:i/>
          <w:color w:val="000000" w:themeColor="text1"/>
          <w:sz w:val="28"/>
          <w:szCs w:val="28"/>
        </w:rPr>
        <w:br/>
        <w:t>И</w:t>
      </w:r>
      <w:proofErr w:type="gramEnd"/>
      <w:r w:rsidR="00B54DE1" w:rsidRPr="00B02B15">
        <w:rPr>
          <w:bCs/>
          <w:i/>
          <w:color w:val="000000" w:themeColor="text1"/>
          <w:sz w:val="28"/>
          <w:szCs w:val="28"/>
        </w:rPr>
        <w:t xml:space="preserve"> сам – не муравей,</w:t>
      </w:r>
      <w:r w:rsidR="00B54DE1" w:rsidRPr="00B02B15">
        <w:rPr>
          <w:bCs/>
          <w:i/>
          <w:color w:val="000000" w:themeColor="text1"/>
          <w:sz w:val="28"/>
          <w:szCs w:val="28"/>
        </w:rPr>
        <w:br/>
        <w:t>Будь Человеком, человек,</w:t>
      </w:r>
      <w:r w:rsidR="00B54DE1" w:rsidRPr="00B02B15">
        <w:rPr>
          <w:bCs/>
          <w:i/>
          <w:color w:val="000000" w:themeColor="text1"/>
          <w:sz w:val="28"/>
          <w:szCs w:val="28"/>
        </w:rPr>
        <w:br/>
        <w:t>Ты на земле своей!</w:t>
      </w:r>
    </w:p>
    <w:p w:rsidR="00B54DE1" w:rsidRPr="002474CA" w:rsidRDefault="00B54DE1" w:rsidP="002474CA">
      <w:pPr>
        <w:pStyle w:val="a3"/>
        <w:spacing w:before="0" w:beforeAutospacing="0" w:after="0" w:afterAutospacing="0" w:line="360" w:lineRule="auto"/>
        <w:ind w:left="470" w:right="157" w:firstLine="567"/>
        <w:rPr>
          <w:bCs/>
          <w:i/>
          <w:iCs/>
          <w:color w:val="000000" w:themeColor="text1"/>
          <w:sz w:val="28"/>
          <w:szCs w:val="28"/>
        </w:rPr>
      </w:pPr>
      <w:r w:rsidRPr="00B02B15">
        <w:rPr>
          <w:bCs/>
          <w:i/>
          <w:iCs/>
          <w:color w:val="000000" w:themeColor="text1"/>
          <w:sz w:val="28"/>
          <w:szCs w:val="28"/>
        </w:rPr>
        <w:t>(С. Михалков)</w:t>
      </w:r>
    </w:p>
    <w:p w:rsidR="0091793D" w:rsidRPr="00B02B15" w:rsidRDefault="00D1344B" w:rsidP="003F7BEE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Прочитав стихотворение, я невольно задумалась, а к</w:t>
      </w:r>
      <w:r w:rsidR="003F7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 создал природу? Мы этого не знаем, но я точно знаю, что не люди. Значит, мы не должны её разрушать. Мы не создавали природы</w:t>
      </w:r>
      <w:r w:rsidR="00F34C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3F7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не нам её разрушать. </w:t>
      </w:r>
      <w:r w:rsidR="006F7A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Представим, что наша земля и есть этот муравейник.</w:t>
      </w:r>
      <w:r w:rsidR="00E96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Наш муравейник «Земля» окружает природа. А что такое природа для нас, для муравьёв, для живого существа? </w:t>
      </w:r>
      <w:r w:rsidR="006F7A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10285"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и животные, и растения, и вода, и небо, и земля. </w:t>
      </w:r>
      <w:r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Окружающий нас мир играет в нашей жизни большое значение: он дает нам продукты питания, землю, воздух и многое другое.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10285"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Если мы не будем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беречь его и заботится о нём, то, в конце концов, он </w:t>
      </w:r>
      <w:r w:rsidR="00F10285"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ё</w:t>
      </w:r>
      <w:r w:rsidR="00F10285"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247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 нам просто негде будет жить. Вместе с ним умрём и мы!</w:t>
      </w:r>
      <w:r w:rsidR="00F10285"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7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</w:t>
      </w:r>
      <w:r w:rsidR="00F10285"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эти вещи взаимосвязаны, и если не будет одного, то не будет и другого.</w:t>
      </w:r>
    </w:p>
    <w:p w:rsidR="00F64FEE" w:rsidRPr="00B02B15" w:rsidRDefault="00F64FEE" w:rsidP="003F7BEE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 всём мире много экологических проблем. Если смотреть по </w:t>
      </w:r>
      <w:r w:rsidR="00247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телевизору новости</w:t>
      </w:r>
      <w:r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то </w:t>
      </w:r>
      <w:r w:rsidR="00247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узнаешь, что </w:t>
      </w:r>
      <w:r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образуются даже острова мусора. Люди пытаются исправить то, что натворили. Создаются специальные перерабатывающие заводы. Но далеко не все люди пытаются </w:t>
      </w:r>
      <w:r w:rsidR="006C262C"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исправиться</w:t>
      </w:r>
      <w:r w:rsidR="00F34C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далеко не всё уже можно исправить.</w:t>
      </w:r>
      <w:r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C2B6F" w:rsidRPr="00B02B15" w:rsidRDefault="00F64FEE" w:rsidP="002474CA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живу в селе. </w:t>
      </w:r>
      <w:r w:rsidR="00247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здесь</w:t>
      </w:r>
      <w:r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очень много экологических проблем. </w:t>
      </w:r>
      <w:r w:rsidR="006C262C"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Во-первых,</w:t>
      </w:r>
      <w:r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бураны, </w:t>
      </w:r>
      <w:r w:rsidR="006C262C"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мотоциклы</w:t>
      </w:r>
      <w:r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которые мы часто используем, сильно загрязняют природу. Во-вторых, все мы ездим на лодках</w:t>
      </w:r>
      <w:r w:rsidR="00247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бензиновыми моторами</w:t>
      </w:r>
      <w:r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247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из-за которых в реку поступает много вредных веществ. </w:t>
      </w:r>
      <w:r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C262C"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В-третьих,</w:t>
      </w:r>
      <w:r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</w:t>
      </w:r>
      <w:r w:rsidR="006C262C"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устраиваем</w:t>
      </w:r>
      <w:r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свалки </w:t>
      </w:r>
      <w:r w:rsidR="006C262C"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мусора</w:t>
      </w:r>
      <w:r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вырубаем деревья. Многие говорят, что без </w:t>
      </w:r>
      <w:r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природы не смогут жить. Так зачем же рушить её? Люди сами не замечают, что её губят. Мы все легко можем оправдаться: ну а как мы проживём, печку топить надо, воду во</w:t>
      </w:r>
      <w:r w:rsidR="006C262C"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зить надо. Да</w:t>
      </w:r>
      <w:r w:rsidR="00247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6C262C"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правда, но вед</w:t>
      </w:r>
      <w:r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 можно же не бросать мусор, можно не вырубать деревья просто так</w:t>
      </w:r>
      <w:r w:rsidR="006A40E7"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 </w:t>
      </w:r>
      <w:r w:rsidR="003F7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Да, можно.</w:t>
      </w:r>
      <w:r w:rsidR="006A40E7"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7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Именно </w:t>
      </w:r>
      <w:r w:rsidR="006A40E7"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</w:t>
      </w:r>
      <w:r w:rsidR="006C262C"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должны</w:t>
      </w:r>
      <w:r w:rsidR="006A40E7"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думать, что останется </w:t>
      </w:r>
      <w:r w:rsidR="003F7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нашим будущим поколениям</w:t>
      </w:r>
      <w:r w:rsidR="006A40E7"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Человек, подумай, что ты творишь, будь человеком!</w:t>
      </w:r>
      <w:r w:rsidR="00A07B4E"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A40E7" w:rsidRPr="00B02B15" w:rsidRDefault="002474CA" w:rsidP="003F7BEE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AC2B6F"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сли мы не будем следить, ухаживать за приро</w:t>
      </w:r>
      <w:r w:rsidR="00E96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дой, тогда всё… Ничего не </w:t>
      </w:r>
      <w:proofErr w:type="gramStart"/>
      <w:r w:rsidR="00E96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будет… Я прочитала</w:t>
      </w:r>
      <w:proofErr w:type="gramEnd"/>
      <w:r w:rsidR="00E96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стихотворение «Недалёкое будущее». И поняла, что у нас всё идёт к разорению. </w:t>
      </w:r>
      <w:r w:rsidR="00B54D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96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Вдумайтесь в строчки стихотворения А. Игнатов</w:t>
      </w:r>
      <w:r w:rsidR="00A268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r w:rsidR="00E96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А мы и недалеки от такого будущего. Зачем нам это всё нужно? Вы ведь не хотите такого будущего?</w:t>
      </w:r>
    </w:p>
    <w:p w:rsidR="00F34C3E" w:rsidRPr="00B02B15" w:rsidRDefault="00F34C3E" w:rsidP="00F34C3E">
      <w:pPr>
        <w:pStyle w:val="a3"/>
        <w:spacing w:before="0" w:beforeAutospacing="0" w:after="0" w:afterAutospacing="0" w:line="360" w:lineRule="auto"/>
        <w:ind w:left="470" w:right="157"/>
        <w:rPr>
          <w:i/>
          <w:color w:val="000000" w:themeColor="text1"/>
          <w:sz w:val="28"/>
          <w:szCs w:val="28"/>
        </w:rPr>
      </w:pPr>
      <w:r w:rsidRPr="00B02B15">
        <w:rPr>
          <w:bCs/>
          <w:i/>
          <w:color w:val="000000" w:themeColor="text1"/>
          <w:sz w:val="28"/>
          <w:szCs w:val="28"/>
        </w:rPr>
        <w:t>Человек идет скучает</w:t>
      </w:r>
      <w:proofErr w:type="gramStart"/>
      <w:r w:rsidRPr="00B02B15">
        <w:rPr>
          <w:bCs/>
          <w:i/>
          <w:color w:val="000000" w:themeColor="text1"/>
          <w:sz w:val="28"/>
          <w:szCs w:val="28"/>
        </w:rPr>
        <w:br/>
        <w:t>В</w:t>
      </w:r>
      <w:proofErr w:type="gramEnd"/>
      <w:r w:rsidRPr="00B02B15">
        <w:rPr>
          <w:bCs/>
          <w:i/>
          <w:color w:val="000000" w:themeColor="text1"/>
          <w:sz w:val="28"/>
          <w:szCs w:val="28"/>
        </w:rPr>
        <w:t xml:space="preserve"> одиночестве в лесу,</w:t>
      </w:r>
      <w:r w:rsidRPr="00B02B15">
        <w:rPr>
          <w:bCs/>
          <w:i/>
          <w:color w:val="000000" w:themeColor="text1"/>
          <w:sz w:val="28"/>
          <w:szCs w:val="28"/>
        </w:rPr>
        <w:br/>
        <w:t>По дороге не встречает</w:t>
      </w:r>
      <w:r w:rsidRPr="00B02B15">
        <w:rPr>
          <w:bCs/>
          <w:i/>
          <w:color w:val="000000" w:themeColor="text1"/>
          <w:sz w:val="28"/>
          <w:szCs w:val="28"/>
        </w:rPr>
        <w:br/>
        <w:t>Ни оленя, ни лису...</w:t>
      </w:r>
      <w:r w:rsidRPr="00B02B15">
        <w:rPr>
          <w:bCs/>
          <w:i/>
          <w:color w:val="000000" w:themeColor="text1"/>
          <w:sz w:val="28"/>
          <w:szCs w:val="28"/>
        </w:rPr>
        <w:br/>
        <w:t>Не летит пчела на клевер,</w:t>
      </w:r>
      <w:r w:rsidRPr="00B02B15">
        <w:rPr>
          <w:bCs/>
          <w:i/>
          <w:color w:val="000000" w:themeColor="text1"/>
          <w:sz w:val="28"/>
          <w:szCs w:val="28"/>
        </w:rPr>
        <w:br/>
        <w:t xml:space="preserve">Уток </w:t>
      </w:r>
      <w:proofErr w:type="gramStart"/>
      <w:r w:rsidRPr="00B02B15">
        <w:rPr>
          <w:bCs/>
          <w:i/>
          <w:color w:val="000000" w:themeColor="text1"/>
          <w:sz w:val="28"/>
          <w:szCs w:val="28"/>
        </w:rPr>
        <w:t>нету</w:t>
      </w:r>
      <w:proofErr w:type="gramEnd"/>
      <w:r w:rsidRPr="00B02B15">
        <w:rPr>
          <w:bCs/>
          <w:i/>
          <w:color w:val="000000" w:themeColor="text1"/>
          <w:sz w:val="28"/>
          <w:szCs w:val="28"/>
        </w:rPr>
        <w:t xml:space="preserve"> в камышах...</w:t>
      </w:r>
      <w:r w:rsidRPr="00B02B15">
        <w:rPr>
          <w:bCs/>
          <w:i/>
          <w:color w:val="000000" w:themeColor="text1"/>
          <w:sz w:val="28"/>
          <w:szCs w:val="28"/>
        </w:rPr>
        <w:br/>
        <w:t>Вместо птиц китайский плеер</w:t>
      </w:r>
      <w:proofErr w:type="gramStart"/>
      <w:r w:rsidRPr="00B02B15">
        <w:rPr>
          <w:bCs/>
          <w:i/>
          <w:color w:val="000000" w:themeColor="text1"/>
          <w:sz w:val="28"/>
          <w:szCs w:val="28"/>
        </w:rPr>
        <w:br/>
        <w:t>З</w:t>
      </w:r>
      <w:proofErr w:type="gramEnd"/>
      <w:r w:rsidRPr="00B02B15">
        <w:rPr>
          <w:bCs/>
          <w:i/>
          <w:color w:val="000000" w:themeColor="text1"/>
          <w:sz w:val="28"/>
          <w:szCs w:val="28"/>
        </w:rPr>
        <w:t>аливается в ушах.</w:t>
      </w:r>
      <w:r w:rsidRPr="00B02B15">
        <w:rPr>
          <w:bCs/>
          <w:i/>
          <w:color w:val="000000" w:themeColor="text1"/>
          <w:sz w:val="28"/>
          <w:szCs w:val="28"/>
        </w:rPr>
        <w:br/>
        <w:t>Не цветет в траве фиалка.</w:t>
      </w:r>
      <w:r w:rsidRPr="00B02B15">
        <w:rPr>
          <w:bCs/>
          <w:i/>
          <w:color w:val="000000" w:themeColor="text1"/>
          <w:sz w:val="28"/>
          <w:szCs w:val="28"/>
        </w:rPr>
        <w:br/>
        <w:t>Рыбы нет в глубинах рек.</w:t>
      </w:r>
      <w:r w:rsidRPr="00B02B15">
        <w:rPr>
          <w:bCs/>
          <w:i/>
          <w:color w:val="000000" w:themeColor="text1"/>
          <w:sz w:val="28"/>
          <w:szCs w:val="28"/>
        </w:rPr>
        <w:br/>
        <w:t>Слева – свалка, справа – свалка,</w:t>
      </w:r>
      <w:r w:rsidRPr="00B02B15">
        <w:rPr>
          <w:bCs/>
          <w:i/>
          <w:color w:val="000000" w:themeColor="text1"/>
          <w:sz w:val="28"/>
          <w:szCs w:val="28"/>
        </w:rPr>
        <w:br/>
        <w:t>Посредине – человек.</w:t>
      </w:r>
      <w:r w:rsidRPr="00B02B15">
        <w:rPr>
          <w:bCs/>
          <w:i/>
          <w:color w:val="000000" w:themeColor="text1"/>
          <w:sz w:val="28"/>
          <w:szCs w:val="28"/>
        </w:rPr>
        <w:br/>
        <w:t>Что стоишь – глядишь уныло?</w:t>
      </w:r>
      <w:r w:rsidRPr="00B02B15">
        <w:rPr>
          <w:bCs/>
          <w:i/>
          <w:color w:val="000000" w:themeColor="text1"/>
          <w:sz w:val="28"/>
          <w:szCs w:val="28"/>
        </w:rPr>
        <w:br/>
        <w:t>Раньше думать надо было!</w:t>
      </w:r>
    </w:p>
    <w:p w:rsidR="00F34C3E" w:rsidRPr="002474CA" w:rsidRDefault="00F34C3E" w:rsidP="00F34C3E">
      <w:pPr>
        <w:pStyle w:val="a3"/>
        <w:spacing w:before="0" w:beforeAutospacing="0" w:after="0" w:afterAutospacing="0" w:line="360" w:lineRule="auto"/>
        <w:ind w:left="470" w:right="157" w:firstLine="567"/>
        <w:rPr>
          <w:i/>
          <w:color w:val="000000" w:themeColor="text1"/>
          <w:sz w:val="28"/>
          <w:szCs w:val="28"/>
        </w:rPr>
      </w:pPr>
      <w:r>
        <w:rPr>
          <w:bCs/>
          <w:i/>
          <w:iCs/>
          <w:color w:val="000000" w:themeColor="text1"/>
          <w:sz w:val="28"/>
          <w:szCs w:val="28"/>
        </w:rPr>
        <w:t>(А. Игнатова).</w:t>
      </w:r>
    </w:p>
    <w:p w:rsidR="00F34C3E" w:rsidRPr="00B02B15" w:rsidRDefault="00F34C3E" w:rsidP="00A2689F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нравится? Так давайте ж</w:t>
      </w:r>
      <w:r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встанем, и будем стараться сохранить природу! Мы - это будущее нашей земли!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- это будущее поколение. Мы – это всё!</w:t>
      </w:r>
      <w:r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очень </w:t>
      </w:r>
      <w:r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надеемся, что в конце 21 века проблем с экологией уже не останется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B02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мы – люди!   Я думаю, что</w:t>
      </w:r>
      <w:r w:rsidR="00A268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 мне прислушаются!</w:t>
      </w:r>
    </w:p>
    <w:sectPr w:rsidR="00F34C3E" w:rsidRPr="00B02B15" w:rsidSect="00A2689F">
      <w:pgSz w:w="11906" w:h="16838"/>
      <w:pgMar w:top="1134" w:right="850" w:bottom="993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285"/>
    <w:rsid w:val="00031E7D"/>
    <w:rsid w:val="0006771D"/>
    <w:rsid w:val="001F7E44"/>
    <w:rsid w:val="002474CA"/>
    <w:rsid w:val="002B43F2"/>
    <w:rsid w:val="003F7BEE"/>
    <w:rsid w:val="004721D4"/>
    <w:rsid w:val="006A40E7"/>
    <w:rsid w:val="006C262C"/>
    <w:rsid w:val="006F3100"/>
    <w:rsid w:val="006F7A9E"/>
    <w:rsid w:val="007957A6"/>
    <w:rsid w:val="00803941"/>
    <w:rsid w:val="00832303"/>
    <w:rsid w:val="00871F0E"/>
    <w:rsid w:val="0091793D"/>
    <w:rsid w:val="0094788D"/>
    <w:rsid w:val="00A07B4E"/>
    <w:rsid w:val="00A2689F"/>
    <w:rsid w:val="00AC2B6F"/>
    <w:rsid w:val="00AF2AD8"/>
    <w:rsid w:val="00B02B15"/>
    <w:rsid w:val="00B54DE1"/>
    <w:rsid w:val="00C67462"/>
    <w:rsid w:val="00D1344B"/>
    <w:rsid w:val="00DC2FC6"/>
    <w:rsid w:val="00E969D1"/>
    <w:rsid w:val="00EE6DCF"/>
    <w:rsid w:val="00F10285"/>
    <w:rsid w:val="00F34C3E"/>
    <w:rsid w:val="00F64FEE"/>
    <w:rsid w:val="00F81059"/>
    <w:rsid w:val="00F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0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28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C2B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8C3AA-36CD-4743-95B9-2CC402CC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dom)</dc:creator>
  <cp:lastModifiedBy>ИРИНА</cp:lastModifiedBy>
  <cp:revision>2</cp:revision>
  <dcterms:created xsi:type="dcterms:W3CDTF">2018-04-16T13:39:00Z</dcterms:created>
  <dcterms:modified xsi:type="dcterms:W3CDTF">2018-04-16T13:39:00Z</dcterms:modified>
</cp:coreProperties>
</file>